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b/>
          <w:sz w:val="32"/>
          <w:szCs w:val="32"/>
        </w:rPr>
      </w:pPr>
      <w:bookmarkStart w:id="0" w:name="_Hlk523663655"/>
      <w:r>
        <w:rPr>
          <w:rFonts w:hint="eastAsia"/>
          <w:b/>
          <w:sz w:val="32"/>
          <w:szCs w:val="32"/>
          <w:lang w:val="en-US" w:eastAsia="zh-CN"/>
        </w:rPr>
        <w:t>辽宁分公司</w:t>
      </w:r>
      <w:r>
        <w:rPr>
          <w:rFonts w:hint="eastAsia"/>
          <w:b/>
          <w:sz w:val="32"/>
          <w:szCs w:val="32"/>
        </w:rPr>
        <w:t>公开招聘岗位申报表</w:t>
      </w:r>
    </w:p>
    <w:bookmarkEnd w:id="0"/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（本表是资格审查的重要依据，请如实、准确、完整、清晰填写）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申报岗位</w:t>
      </w:r>
      <w:r>
        <w:rPr>
          <w:rFonts w:hint="eastAsia"/>
          <w:b/>
          <w:color w:val="auto"/>
          <w:szCs w:val="21"/>
          <w:lang w:val="en-US" w:eastAsia="zh-CN"/>
        </w:rPr>
        <w:t>1</w:t>
      </w:r>
      <w:r>
        <w:rPr>
          <w:rFonts w:hint="eastAsia"/>
          <w:b/>
          <w:color w:val="auto"/>
          <w:szCs w:val="21"/>
        </w:rPr>
        <w:t>（部门+岗位）：</w:t>
      </w:r>
      <w:bookmarkStart w:id="1" w:name="_GoBack"/>
      <w:bookmarkEnd w:id="1"/>
    </w:p>
    <w:p>
      <w:pPr>
        <w:spacing w:line="360" w:lineRule="auto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申报岗位</w:t>
      </w:r>
      <w:r>
        <w:rPr>
          <w:rFonts w:hint="eastAsia"/>
          <w:b/>
          <w:color w:val="auto"/>
          <w:szCs w:val="21"/>
          <w:lang w:val="en-US" w:eastAsia="zh-CN"/>
        </w:rPr>
        <w:t>2</w:t>
      </w:r>
      <w:r>
        <w:rPr>
          <w:rFonts w:hint="eastAsia"/>
          <w:b/>
          <w:color w:val="auto"/>
          <w:szCs w:val="21"/>
        </w:rPr>
        <w:t>（部门+岗位）：</w:t>
      </w:r>
    </w:p>
    <w:p>
      <w:pPr>
        <w:spacing w:line="360" w:lineRule="auto"/>
        <w:rPr>
          <w:rFonts w:hint="eastAsia"/>
          <w:b/>
          <w:szCs w:val="21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4"/>
        <w:gridCol w:w="1019"/>
        <w:gridCol w:w="540"/>
        <w:gridCol w:w="1357"/>
        <w:gridCol w:w="61"/>
        <w:gridCol w:w="1276"/>
        <w:gridCol w:w="1275"/>
        <w:gridCol w:w="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  ）岁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现任职岗位/职务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mail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及时间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主要工作   经历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近十年主要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工作业绩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（填不下时可另附页）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社会关系报告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职业、职位、职务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left="6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本人保证，以上所填信息、提交资料均真实、准确，如提供虚假信息或资料，自愿承担一切责任，直至被公司开除，而公司不承担任何赔偿或补偿。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报名人签字：                日期：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2405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NTkzNWI3OTNjYmQwY2MzMmE3ZTdmYmIxMmM1OWYifQ=="/>
  </w:docVars>
  <w:rsids>
    <w:rsidRoot w:val="0099487B"/>
    <w:rsid w:val="008C1109"/>
    <w:rsid w:val="009845DE"/>
    <w:rsid w:val="0099487B"/>
    <w:rsid w:val="009D15DD"/>
    <w:rsid w:val="206477B1"/>
    <w:rsid w:val="29514256"/>
    <w:rsid w:val="34F0273A"/>
    <w:rsid w:val="3C1B0726"/>
    <w:rsid w:val="3CEE649D"/>
    <w:rsid w:val="476D07E6"/>
    <w:rsid w:val="50CA582B"/>
    <w:rsid w:val="63741084"/>
    <w:rsid w:val="649A176D"/>
    <w:rsid w:val="67EE11E7"/>
    <w:rsid w:val="6BF9462C"/>
    <w:rsid w:val="75656166"/>
    <w:rsid w:val="77C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408</Characters>
  <Lines>4</Lines>
  <Paragraphs>1</Paragraphs>
  <TotalTime>0</TotalTime>
  <ScaleCrop>false</ScaleCrop>
  <LinksUpToDate>false</LinksUpToDate>
  <CharactersWithSpaces>556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2018-09-02T09:34:00Z</dcterms:created>
  <dc:creator>泰山 之巔</dc:creator>
  <cp:lastModifiedBy>高贵平</cp:lastModifiedBy>
  <dcterms:modified xsi:type="dcterms:W3CDTF">2023-08-13T04:49:27Z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997602926B0A4F139F350CD93FDF67B8</vt:lpwstr>
  </property>
</Properties>
</file>