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483D3" w14:textId="59E7F654" w:rsidR="009364D9" w:rsidRDefault="009364D9" w:rsidP="009364D9">
      <w:pPr>
        <w:spacing w:line="400" w:lineRule="exact"/>
        <w:textAlignment w:val="baseline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1901D786" w14:textId="77777777" w:rsidR="009364D9" w:rsidRDefault="009364D9" w:rsidP="009364D9">
      <w:pPr>
        <w:spacing w:line="400" w:lineRule="exact"/>
        <w:jc w:val="center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中国化学工程第九建设有限公司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设材部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应聘报名表</w:t>
      </w:r>
    </w:p>
    <w:p w14:paraId="76B5E70C" w14:textId="77777777" w:rsidR="009364D9" w:rsidRDefault="009364D9" w:rsidP="009364D9">
      <w:pPr>
        <w:spacing w:line="400" w:lineRule="exact"/>
        <w:jc w:val="center"/>
        <w:textAlignment w:val="baseline"/>
        <w:rPr>
          <w:rFonts w:ascii="宋体" w:eastAsia="宋体" w:hAnsi="宋体" w:cs="宋体"/>
          <w:sz w:val="28"/>
          <w:szCs w:val="28"/>
        </w:rPr>
      </w:pPr>
    </w:p>
    <w:p w14:paraId="3B6DC07B" w14:textId="77777777" w:rsidR="009364D9" w:rsidRDefault="009364D9" w:rsidP="009364D9">
      <w:pPr>
        <w:spacing w:line="400" w:lineRule="exac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应聘岗位：</w:t>
      </w:r>
    </w:p>
    <w:tbl>
      <w:tblPr>
        <w:tblW w:w="8922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1"/>
        <w:gridCol w:w="864"/>
        <w:gridCol w:w="479"/>
        <w:gridCol w:w="1485"/>
        <w:gridCol w:w="359"/>
        <w:gridCol w:w="436"/>
        <w:gridCol w:w="464"/>
        <w:gridCol w:w="372"/>
        <w:gridCol w:w="375"/>
        <w:gridCol w:w="832"/>
        <w:gridCol w:w="293"/>
        <w:gridCol w:w="633"/>
        <w:gridCol w:w="745"/>
        <w:gridCol w:w="702"/>
      </w:tblGrid>
      <w:tr w:rsidR="009364D9" w14:paraId="0A896DE9" w14:textId="77777777" w:rsidTr="008B4E73">
        <w:trPr>
          <w:trHeight w:val="728"/>
        </w:trPr>
        <w:tc>
          <w:tcPr>
            <w:tcW w:w="1749" w:type="dxa"/>
            <w:gridSpan w:val="3"/>
            <w:vAlign w:val="center"/>
          </w:tcPr>
          <w:p w14:paraId="7C7DF1BE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24" w:type="dxa"/>
            <w:gridSpan w:val="3"/>
            <w:vAlign w:val="center"/>
          </w:tcPr>
          <w:p w14:paraId="06AFF5AC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27706D7A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00" w:type="dxa"/>
            <w:gridSpan w:val="3"/>
            <w:vAlign w:val="center"/>
          </w:tcPr>
          <w:p w14:paraId="1F249852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77" w:type="dxa"/>
            <w:gridSpan w:val="3"/>
            <w:vMerge w:val="restart"/>
          </w:tcPr>
          <w:p w14:paraId="59F441B4" w14:textId="77777777" w:rsidR="009364D9" w:rsidRDefault="009364D9" w:rsidP="008B4E73">
            <w:pPr>
              <w:widowControl/>
              <w:ind w:firstLineChars="200" w:firstLine="48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电子照片</w:t>
            </w:r>
          </w:p>
        </w:tc>
      </w:tr>
      <w:tr w:rsidR="009364D9" w14:paraId="4992A938" w14:textId="77777777" w:rsidTr="008B4E73">
        <w:trPr>
          <w:trHeight w:val="728"/>
        </w:trPr>
        <w:tc>
          <w:tcPr>
            <w:tcW w:w="1749" w:type="dxa"/>
            <w:gridSpan w:val="3"/>
            <w:vAlign w:val="center"/>
          </w:tcPr>
          <w:p w14:paraId="554A3D1D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24" w:type="dxa"/>
            <w:gridSpan w:val="3"/>
            <w:vAlign w:val="center"/>
          </w:tcPr>
          <w:p w14:paraId="1C176797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48EDCE77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 w14:paraId="6616976D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77" w:type="dxa"/>
            <w:gridSpan w:val="3"/>
            <w:vMerge/>
          </w:tcPr>
          <w:p w14:paraId="0BBC1588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364D9" w14:paraId="64A59136" w14:textId="77777777" w:rsidTr="008B4E73">
        <w:trPr>
          <w:trHeight w:val="728"/>
        </w:trPr>
        <w:tc>
          <w:tcPr>
            <w:tcW w:w="1749" w:type="dxa"/>
            <w:gridSpan w:val="3"/>
            <w:vAlign w:val="center"/>
          </w:tcPr>
          <w:p w14:paraId="1A72A6A2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324" w:type="dxa"/>
            <w:gridSpan w:val="3"/>
            <w:vAlign w:val="center"/>
          </w:tcPr>
          <w:p w14:paraId="3B6F4DCC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80866BF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00" w:type="dxa"/>
            <w:gridSpan w:val="3"/>
            <w:vAlign w:val="center"/>
          </w:tcPr>
          <w:p w14:paraId="355A8CD9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77" w:type="dxa"/>
            <w:gridSpan w:val="3"/>
            <w:vMerge/>
          </w:tcPr>
          <w:p w14:paraId="6DDA240A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364D9" w14:paraId="0C2D4F01" w14:textId="77777777" w:rsidTr="008B4E73">
        <w:trPr>
          <w:trHeight w:val="780"/>
        </w:trPr>
        <w:tc>
          <w:tcPr>
            <w:tcW w:w="1749" w:type="dxa"/>
            <w:gridSpan w:val="3"/>
            <w:tcBorders>
              <w:bottom w:val="single" w:sz="4" w:space="0" w:color="auto"/>
            </w:tcBorders>
            <w:vAlign w:val="center"/>
          </w:tcPr>
          <w:p w14:paraId="3EC0AEF1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324" w:type="dxa"/>
            <w:gridSpan w:val="3"/>
            <w:tcBorders>
              <w:bottom w:val="single" w:sz="4" w:space="0" w:color="auto"/>
            </w:tcBorders>
            <w:vAlign w:val="center"/>
          </w:tcPr>
          <w:p w14:paraId="010423BA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14:paraId="16DB57B0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14:paraId="77BFA87E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4" w:space="0" w:color="auto"/>
            </w:tcBorders>
          </w:tcPr>
          <w:p w14:paraId="0EAFDFE7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364D9" w14:paraId="1230713F" w14:textId="77777777" w:rsidTr="008B4E73">
        <w:trPr>
          <w:trHeight w:val="728"/>
        </w:trPr>
        <w:tc>
          <w:tcPr>
            <w:tcW w:w="1749" w:type="dxa"/>
            <w:gridSpan w:val="3"/>
            <w:tcBorders>
              <w:bottom w:val="single" w:sz="4" w:space="0" w:color="auto"/>
            </w:tcBorders>
            <w:vAlign w:val="center"/>
          </w:tcPr>
          <w:p w14:paraId="413C81AD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324" w:type="dxa"/>
            <w:gridSpan w:val="3"/>
            <w:tcBorders>
              <w:bottom w:val="single" w:sz="4" w:space="0" w:color="auto"/>
            </w:tcBorders>
            <w:vAlign w:val="center"/>
          </w:tcPr>
          <w:p w14:paraId="4947990C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14:paraId="5AC73AF9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77" w:type="dxa"/>
            <w:gridSpan w:val="6"/>
            <w:tcBorders>
              <w:bottom w:val="single" w:sz="4" w:space="0" w:color="auto"/>
            </w:tcBorders>
            <w:vAlign w:val="center"/>
          </w:tcPr>
          <w:p w14:paraId="282E4597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</w:tr>
      <w:tr w:rsidR="009364D9" w14:paraId="2ADDBED2" w14:textId="77777777" w:rsidTr="008B4E73">
        <w:trPr>
          <w:trHeight w:val="728"/>
        </w:trPr>
        <w:tc>
          <w:tcPr>
            <w:tcW w:w="1749" w:type="dxa"/>
            <w:gridSpan w:val="3"/>
            <w:tcBorders>
              <w:bottom w:val="single" w:sz="4" w:space="0" w:color="auto"/>
            </w:tcBorders>
            <w:vAlign w:val="center"/>
          </w:tcPr>
          <w:p w14:paraId="67754AFC" w14:textId="77777777" w:rsidR="009364D9" w:rsidRDefault="009364D9" w:rsidP="008B4E73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324" w:type="dxa"/>
            <w:gridSpan w:val="3"/>
            <w:tcBorders>
              <w:bottom w:val="single" w:sz="4" w:space="0" w:color="auto"/>
            </w:tcBorders>
            <w:vAlign w:val="center"/>
          </w:tcPr>
          <w:p w14:paraId="19CAA23B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14:paraId="0DBE6E81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户口类别</w:t>
            </w:r>
          </w:p>
        </w:tc>
        <w:tc>
          <w:tcPr>
            <w:tcW w:w="3577" w:type="dxa"/>
            <w:gridSpan w:val="6"/>
            <w:tcBorders>
              <w:bottom w:val="single" w:sz="4" w:space="0" w:color="auto"/>
            </w:tcBorders>
            <w:vAlign w:val="center"/>
          </w:tcPr>
          <w:p w14:paraId="5DA1FFC3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</w:tr>
      <w:tr w:rsidR="009364D9" w14:paraId="5B39F0BC" w14:textId="77777777" w:rsidTr="008B4E73">
        <w:trPr>
          <w:trHeight w:val="728"/>
        </w:trPr>
        <w:tc>
          <w:tcPr>
            <w:tcW w:w="1749" w:type="dxa"/>
            <w:gridSpan w:val="3"/>
            <w:tcBorders>
              <w:bottom w:val="single" w:sz="4" w:space="0" w:color="auto"/>
            </w:tcBorders>
            <w:vAlign w:val="center"/>
          </w:tcPr>
          <w:p w14:paraId="17EE561C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173" w:type="dxa"/>
            <w:gridSpan w:val="12"/>
            <w:tcBorders>
              <w:bottom w:val="single" w:sz="4" w:space="0" w:color="auto"/>
            </w:tcBorders>
            <w:vAlign w:val="center"/>
          </w:tcPr>
          <w:p w14:paraId="2D6A1F27" w14:textId="77777777" w:rsidR="009364D9" w:rsidRDefault="009364D9" w:rsidP="008B4E73">
            <w:pPr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</w:p>
        </w:tc>
      </w:tr>
      <w:tr w:rsidR="009364D9" w14:paraId="77BADD4E" w14:textId="77777777" w:rsidTr="009364D9">
        <w:trPr>
          <w:trHeight w:val="1128"/>
        </w:trPr>
        <w:tc>
          <w:tcPr>
            <w:tcW w:w="885" w:type="dxa"/>
            <w:gridSpan w:val="2"/>
            <w:tcBorders>
              <w:bottom w:val="single" w:sz="4" w:space="0" w:color="auto"/>
            </w:tcBorders>
            <w:vAlign w:val="center"/>
          </w:tcPr>
          <w:p w14:paraId="58D546C5" w14:textId="77777777" w:rsidR="009364D9" w:rsidRDefault="009364D9" w:rsidP="008B4E73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908D1AE" w14:textId="77777777" w:rsidR="009364D9" w:rsidRDefault="009364D9" w:rsidP="008B4E73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3260B915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14:paraId="43A92F4C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vAlign w:val="center"/>
          </w:tcPr>
          <w:p w14:paraId="4C885A30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25F8CCA4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14:paraId="54CF63F4" w14:textId="77777777" w:rsidR="009364D9" w:rsidRDefault="009364D9" w:rsidP="008B4E73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333A6035" w14:textId="77777777" w:rsidR="009364D9" w:rsidRDefault="009364D9" w:rsidP="008B4E73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1899F8D" w14:textId="77777777" w:rsidR="009364D9" w:rsidRDefault="009364D9" w:rsidP="008B4E73">
            <w:pPr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9364D9" w14:paraId="6D51B0EF" w14:textId="77777777" w:rsidTr="008B4E73">
        <w:trPr>
          <w:trHeight w:val="728"/>
        </w:trPr>
        <w:tc>
          <w:tcPr>
            <w:tcW w:w="885" w:type="dxa"/>
            <w:gridSpan w:val="2"/>
            <w:tcBorders>
              <w:bottom w:val="single" w:sz="4" w:space="0" w:color="auto"/>
            </w:tcBorders>
            <w:vAlign w:val="center"/>
          </w:tcPr>
          <w:p w14:paraId="56C8E78E" w14:textId="77777777" w:rsidR="009364D9" w:rsidRDefault="009364D9" w:rsidP="008B4E73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746813EA" w14:textId="77777777" w:rsidR="009364D9" w:rsidRDefault="009364D9" w:rsidP="008B4E73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57D0F656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14:paraId="068724AD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vAlign w:val="center"/>
          </w:tcPr>
          <w:p w14:paraId="0996B5C0" w14:textId="77777777" w:rsidR="009364D9" w:rsidRDefault="009364D9" w:rsidP="008B4E73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75C7435D" w14:textId="77777777" w:rsidR="009364D9" w:rsidRDefault="009364D9" w:rsidP="008B4E73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14:paraId="787044F6" w14:textId="77777777" w:rsidR="009364D9" w:rsidRDefault="009364D9" w:rsidP="008B4E73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06128D14" w14:textId="77777777" w:rsidR="009364D9" w:rsidRDefault="009364D9" w:rsidP="008B4E73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0BAE78C" w14:textId="77777777" w:rsidR="009364D9" w:rsidRDefault="009364D9" w:rsidP="008B4E73">
            <w:pPr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9364D9" w14:paraId="2EE8BB08" w14:textId="77777777" w:rsidTr="009364D9">
        <w:trPr>
          <w:trHeight w:val="468"/>
        </w:trPr>
        <w:tc>
          <w:tcPr>
            <w:tcW w:w="8922" w:type="dxa"/>
            <w:gridSpan w:val="15"/>
            <w:shd w:val="pct5" w:color="auto" w:fill="auto"/>
          </w:tcPr>
          <w:p w14:paraId="71FDC12C" w14:textId="77777777" w:rsidR="009364D9" w:rsidRDefault="009364D9" w:rsidP="008B4E73"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 w:rsidR="009364D9" w14:paraId="7E6C88E2" w14:textId="77777777" w:rsidTr="008B4E73">
        <w:trPr>
          <w:trHeight w:val="540"/>
        </w:trPr>
        <w:tc>
          <w:tcPr>
            <w:tcW w:w="863" w:type="dxa"/>
          </w:tcPr>
          <w:p w14:paraId="315BFA19" w14:textId="77777777" w:rsidR="009364D9" w:rsidRDefault="009364D9" w:rsidP="008B4E73">
            <w:pPr>
              <w:spacing w:line="440" w:lineRule="exact"/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65" w:type="dxa"/>
            <w:gridSpan w:val="3"/>
          </w:tcPr>
          <w:p w14:paraId="309662E8" w14:textId="77777777" w:rsidR="009364D9" w:rsidRDefault="009364D9" w:rsidP="008B4E73">
            <w:pPr>
              <w:spacing w:line="440" w:lineRule="exact"/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45" w:type="dxa"/>
            <w:gridSpan w:val="4"/>
          </w:tcPr>
          <w:p w14:paraId="145D1F3F" w14:textId="77777777" w:rsidR="009364D9" w:rsidRDefault="009364D9" w:rsidP="008B4E73">
            <w:pPr>
              <w:spacing w:line="440" w:lineRule="exact"/>
              <w:jc w:val="center"/>
              <w:textAlignment w:val="baseline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在何公司（项目部）</w:t>
            </w:r>
          </w:p>
        </w:tc>
        <w:tc>
          <w:tcPr>
            <w:tcW w:w="2505" w:type="dxa"/>
            <w:gridSpan w:val="5"/>
          </w:tcPr>
          <w:p w14:paraId="538479DE" w14:textId="77777777" w:rsidR="009364D9" w:rsidRDefault="009364D9" w:rsidP="008B4E73">
            <w:pPr>
              <w:spacing w:line="44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任何职</w:t>
            </w:r>
          </w:p>
        </w:tc>
        <w:tc>
          <w:tcPr>
            <w:tcW w:w="1444" w:type="dxa"/>
            <w:gridSpan w:val="2"/>
          </w:tcPr>
          <w:p w14:paraId="1C442C84" w14:textId="77777777" w:rsidR="009364D9" w:rsidRDefault="009364D9" w:rsidP="008B4E73">
            <w:pPr>
              <w:spacing w:line="44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证明人</w:t>
            </w:r>
          </w:p>
        </w:tc>
      </w:tr>
      <w:tr w:rsidR="009364D9" w14:paraId="661DCD58" w14:textId="77777777" w:rsidTr="008B4E73">
        <w:trPr>
          <w:trHeight w:val="685"/>
        </w:trPr>
        <w:tc>
          <w:tcPr>
            <w:tcW w:w="863" w:type="dxa"/>
          </w:tcPr>
          <w:p w14:paraId="24CC4A80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65" w:type="dxa"/>
            <w:gridSpan w:val="3"/>
          </w:tcPr>
          <w:p w14:paraId="4C52E8D7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745" w:type="dxa"/>
            <w:gridSpan w:val="4"/>
          </w:tcPr>
          <w:p w14:paraId="23BB5FDE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 w14:paraId="6659805E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4" w:type="dxa"/>
            <w:gridSpan w:val="2"/>
          </w:tcPr>
          <w:p w14:paraId="129E833F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 w:rsidR="009364D9" w14:paraId="23BDE958" w14:textId="77777777" w:rsidTr="008B4E73">
        <w:trPr>
          <w:trHeight w:val="712"/>
        </w:trPr>
        <w:tc>
          <w:tcPr>
            <w:tcW w:w="863" w:type="dxa"/>
          </w:tcPr>
          <w:p w14:paraId="205B916C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65" w:type="dxa"/>
            <w:gridSpan w:val="3"/>
          </w:tcPr>
          <w:p w14:paraId="73E697A6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745" w:type="dxa"/>
            <w:gridSpan w:val="4"/>
          </w:tcPr>
          <w:p w14:paraId="7054BD14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 w14:paraId="7DE6992E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4" w:type="dxa"/>
            <w:gridSpan w:val="2"/>
          </w:tcPr>
          <w:p w14:paraId="128F6FBA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 w:rsidR="009364D9" w14:paraId="30154637" w14:textId="77777777" w:rsidTr="008B4E73">
        <w:trPr>
          <w:trHeight w:val="699"/>
        </w:trPr>
        <w:tc>
          <w:tcPr>
            <w:tcW w:w="863" w:type="dxa"/>
          </w:tcPr>
          <w:p w14:paraId="47ADA657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65" w:type="dxa"/>
            <w:gridSpan w:val="3"/>
          </w:tcPr>
          <w:p w14:paraId="6BD33B7C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745" w:type="dxa"/>
            <w:gridSpan w:val="4"/>
          </w:tcPr>
          <w:p w14:paraId="219DE2C2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 w14:paraId="4110F6BB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4" w:type="dxa"/>
            <w:gridSpan w:val="2"/>
          </w:tcPr>
          <w:p w14:paraId="42D63DFF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 w:rsidR="009364D9" w14:paraId="6CC25F6A" w14:textId="77777777" w:rsidTr="008B4E73">
        <w:trPr>
          <w:trHeight w:val="699"/>
        </w:trPr>
        <w:tc>
          <w:tcPr>
            <w:tcW w:w="863" w:type="dxa"/>
          </w:tcPr>
          <w:p w14:paraId="3B337902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65" w:type="dxa"/>
            <w:gridSpan w:val="3"/>
          </w:tcPr>
          <w:p w14:paraId="40B61113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745" w:type="dxa"/>
            <w:gridSpan w:val="4"/>
          </w:tcPr>
          <w:p w14:paraId="23B9ED75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 w14:paraId="2ED75608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4" w:type="dxa"/>
            <w:gridSpan w:val="2"/>
          </w:tcPr>
          <w:p w14:paraId="160C310C" w14:textId="77777777" w:rsidR="009364D9" w:rsidRDefault="009364D9" w:rsidP="008B4E73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</w:tbl>
    <w:p w14:paraId="706FFD4F" w14:textId="77777777" w:rsidR="00F1265E" w:rsidRDefault="00F1265E">
      <w:pPr>
        <w:rPr>
          <w:rFonts w:hint="eastAsia"/>
        </w:rPr>
      </w:pPr>
    </w:p>
    <w:sectPr w:rsidR="00F1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91542" w14:textId="77777777" w:rsidR="00912EF2" w:rsidRDefault="00912EF2" w:rsidP="009364D9">
      <w:r>
        <w:separator/>
      </w:r>
    </w:p>
  </w:endnote>
  <w:endnote w:type="continuationSeparator" w:id="0">
    <w:p w14:paraId="5464679A" w14:textId="77777777" w:rsidR="00912EF2" w:rsidRDefault="00912EF2" w:rsidP="0093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EE4F5" w14:textId="77777777" w:rsidR="00912EF2" w:rsidRDefault="00912EF2" w:rsidP="009364D9">
      <w:r>
        <w:separator/>
      </w:r>
    </w:p>
  </w:footnote>
  <w:footnote w:type="continuationSeparator" w:id="0">
    <w:p w14:paraId="2A7141C2" w14:textId="77777777" w:rsidR="00912EF2" w:rsidRDefault="00912EF2" w:rsidP="0093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5F"/>
    <w:rsid w:val="0055585F"/>
    <w:rsid w:val="00912EF2"/>
    <w:rsid w:val="009364D9"/>
    <w:rsid w:val="00F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8B704"/>
  <w15:chartTrackingRefBased/>
  <w15:docId w15:val="{50138BDB-6FB6-46C8-B115-DB977D76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4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九公司 信息中心</dc:creator>
  <cp:keywords/>
  <dc:description/>
  <cp:lastModifiedBy>九公司 信息中心</cp:lastModifiedBy>
  <cp:revision>2</cp:revision>
  <dcterms:created xsi:type="dcterms:W3CDTF">2021-03-14T08:08:00Z</dcterms:created>
  <dcterms:modified xsi:type="dcterms:W3CDTF">2021-03-14T08:09:00Z</dcterms:modified>
</cp:coreProperties>
</file>